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156C28" w:rsidRPr="00156C2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proofErr w:type="gramStart"/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923F0C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156C28" w:rsidRPr="00156C2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156C28" w:rsidRPr="00156C2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Pr="00F01E63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580,9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пятьдесят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пятьсот восемьдесят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 w:rsidRPr="00F01E63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девятьсот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 w:rsidRPr="00F01E6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F01E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F01E6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C05308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F01E63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5056,4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9 017,0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9 748,3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>10 918,7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802231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30F3E" w:rsidRPr="00E30F3E">
              <w:rPr>
                <w:rFonts w:ascii="Times New Roman" w:hAnsi="Times New Roman" w:cs="Times New Roman"/>
                <w:sz w:val="28"/>
                <w:szCs w:val="28"/>
              </w:rPr>
              <w:t>18 558,3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восемна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F3E">
              <w:rPr>
                <w:rFonts w:ascii="Times New Roman" w:hAnsi="Times New Roman" w:cs="Times New Roman"/>
                <w:sz w:val="28"/>
                <w:szCs w:val="28"/>
              </w:rPr>
              <w:t>пятьдесят восемь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F3E">
              <w:rPr>
                <w:rFonts w:ascii="Times New Roman" w:hAnsi="Times New Roman" w:cs="Times New Roman"/>
                <w:sz w:val="28"/>
                <w:szCs w:val="28"/>
              </w:rPr>
              <w:t>триста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 w:rsidRPr="0080223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052C8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572596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4 51</w:t>
            </w:r>
            <w:r w:rsidR="00182851" w:rsidRPr="0080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E30F3E" w:rsidRPr="00E30F3E">
              <w:rPr>
                <w:rFonts w:ascii="Times New Roman" w:hAnsi="Times New Roman" w:cs="Times New Roman"/>
                <w:sz w:val="28"/>
                <w:szCs w:val="28"/>
              </w:rPr>
              <w:t>2 705,1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2 924,5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3 275,6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4003" w:rsidRPr="00CE4003">
              <w:rPr>
                <w:rFonts w:ascii="Times New Roman" w:hAnsi="Times New Roman" w:cs="Times New Roman"/>
                <w:sz w:val="28"/>
                <w:szCs w:val="28"/>
              </w:rPr>
              <w:t>8 575,7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 w:rsidRPr="008239B9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8239B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003">
              <w:rPr>
                <w:rFonts w:ascii="Times New Roman" w:hAnsi="Times New Roman" w:cs="Times New Roman"/>
                <w:sz w:val="28"/>
                <w:szCs w:val="28"/>
              </w:rPr>
              <w:t>семьдесят пять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CE4003">
              <w:rPr>
                <w:rFonts w:ascii="Times New Roman" w:hAnsi="Times New Roman" w:cs="Times New Roman"/>
                <w:sz w:val="28"/>
                <w:szCs w:val="28"/>
              </w:rPr>
              <w:t>семьсот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30098" w:rsidRPr="008239B9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8239B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D2D0F" w:rsidRPr="00AD2D0F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8239B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1 210,9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791" w:rsidRPr="008239B9" w:rsidRDefault="008C6791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C40CE" w:rsidRPr="005C40CE">
              <w:rPr>
                <w:rFonts w:ascii="Times New Roman" w:hAnsi="Times New Roman" w:cs="Times New Roman"/>
                <w:sz w:val="28"/>
                <w:szCs w:val="28"/>
              </w:rPr>
              <w:t>30 446,9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01748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сорок шесть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156C28" w:rsidRPr="00156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девят</w:t>
            </w:r>
            <w:r w:rsidR="00A93E1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01748B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01748B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C40CE" w:rsidRPr="005C40CE">
              <w:rPr>
                <w:rFonts w:ascii="Times New Roman" w:hAnsi="Times New Roman" w:cs="Times New Roman"/>
                <w:sz w:val="28"/>
                <w:szCs w:val="28"/>
              </w:rPr>
              <w:t>5 268,1</w:t>
            </w:r>
            <w:r w:rsidR="002C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748B" w:rsidRPr="0001748B" w:rsidRDefault="0001748B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7A45F0" w:rsidRPr="0001748B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6 170,1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830098" w:rsidRPr="00AF2F3F" w:rsidRDefault="00830098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 xml:space="preserve">ения демографической ситуации </w:t>
      </w:r>
      <w:proofErr w:type="gramStart"/>
      <w:r w:rsidR="00036F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36F24" w:rsidRPr="00E57B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6F24" w:rsidRPr="00E57B7B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036F24" w:rsidRPr="00E57B7B">
        <w:rPr>
          <w:rFonts w:ascii="Times New Roman" w:hAnsi="Times New Roman" w:cs="Times New Roman"/>
          <w:sz w:val="28"/>
          <w:szCs w:val="28"/>
        </w:rPr>
        <w:t xml:space="preserve">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E57B7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57B7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57B7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64762F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BD64A3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835"/>
        <w:gridCol w:w="850"/>
        <w:gridCol w:w="1276"/>
        <w:gridCol w:w="1121"/>
        <w:gridCol w:w="991"/>
        <w:gridCol w:w="1134"/>
        <w:gridCol w:w="1148"/>
        <w:gridCol w:w="1276"/>
        <w:gridCol w:w="1560"/>
        <w:gridCol w:w="2409"/>
      </w:tblGrid>
      <w:tr w:rsidR="004856BC" w:rsidRPr="00C63EC5" w:rsidTr="00727B0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E57B7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57B7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57B7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727B0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727B0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727B0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727B0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  <w:proofErr w:type="gramEnd"/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5056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73159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73159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052802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</w:t>
            </w:r>
            <w:r w:rsidR="001F0255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BD64A3">
              <w:rPr>
                <w:rFonts w:ascii="Times New Roman" w:hAnsi="Times New Roman" w:cs="Times New Roman"/>
              </w:rPr>
              <w:t>0</w:t>
            </w:r>
            <w:r w:rsidR="001F0255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D64A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0255"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BD64A3">
              <w:rPr>
                <w:rFonts w:ascii="Times New Roman" w:hAnsi="Times New Roman" w:cs="Times New Roman"/>
              </w:rPr>
              <w:t>7</w:t>
            </w:r>
            <w:r w:rsidR="001F0255">
              <w:rPr>
                <w:rFonts w:ascii="Times New Roman" w:hAnsi="Times New Roman" w:cs="Times New Roman"/>
              </w:rPr>
              <w:t>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A21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A21255"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 w:rsidR="00A21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A21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A21255"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06BB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="006E03A8"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06BB1" w:rsidP="00006BB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D0CB9" w:rsidP="001F025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1F0255">
              <w:rPr>
                <w:rFonts w:ascii="Times New Roman" w:hAnsi="Times New Roman" w:cs="Times New Roman"/>
              </w:rPr>
              <w:t>580</w:t>
            </w:r>
            <w:r w:rsidR="00452C4C">
              <w:rPr>
                <w:rFonts w:ascii="Times New Roman" w:hAnsi="Times New Roman" w:cs="Times New Roman"/>
              </w:rPr>
              <w:t>,</w:t>
            </w:r>
            <w:r w:rsidR="001F0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FD0CB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1F0255">
              <w:rPr>
                <w:rFonts w:ascii="Times New Roman" w:hAnsi="Times New Roman" w:cs="Times New Roman"/>
              </w:rPr>
              <w:t>575,7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D0CB9" w:rsidP="001F025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  <w:r w:rsidR="001F0255">
              <w:rPr>
                <w:rFonts w:ascii="Times New Roman" w:hAnsi="Times New Roman" w:cs="Times New Roman"/>
              </w:rPr>
              <w:t>46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1F0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FD0CB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0CB9">
              <w:rPr>
                <w:rFonts w:ascii="Times New Roman" w:hAnsi="Times New Roman" w:cs="Times New Roman"/>
              </w:rPr>
              <w:t>8</w:t>
            </w:r>
            <w:r w:rsidR="00F73159">
              <w:rPr>
                <w:rFonts w:ascii="Times New Roman" w:hAnsi="Times New Roman" w:cs="Times New Roman"/>
              </w:rPr>
              <w:t> </w:t>
            </w:r>
            <w:r w:rsidR="001F0255">
              <w:rPr>
                <w:rFonts w:ascii="Times New Roman" w:hAnsi="Times New Roman" w:cs="Times New Roman"/>
              </w:rPr>
              <w:t>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Default="00DC23AC" w:rsidP="00DC23AC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DC23AC" w:rsidRPr="00C63EC5" w:rsidRDefault="00DC23AC" w:rsidP="00DC23AC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156C28" w:rsidRPr="00156C28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2E21D0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</w:t>
      </w: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F0226E">
        <w:rPr>
          <w:rFonts w:ascii="Times New Roman" w:hAnsi="Times New Roman" w:cs="Times New Roman"/>
          <w:sz w:val="28"/>
          <w:szCs w:val="28"/>
        </w:rPr>
        <w:t>26</w:t>
      </w:r>
      <w:r w:rsidR="00FD0CDB">
        <w:rPr>
          <w:rFonts w:ascii="Times New Roman" w:hAnsi="Times New Roman" w:cs="Times New Roman"/>
          <w:sz w:val="28"/>
          <w:szCs w:val="28"/>
        </w:rPr>
        <w:t xml:space="preserve"> </w:t>
      </w:r>
      <w:r w:rsidR="00F0226E">
        <w:rPr>
          <w:rFonts w:ascii="Times New Roman" w:hAnsi="Times New Roman" w:cs="Times New Roman"/>
          <w:sz w:val="28"/>
          <w:szCs w:val="28"/>
        </w:rPr>
        <w:t>сент</w:t>
      </w:r>
      <w:r w:rsidR="00DE6A3E">
        <w:rPr>
          <w:rFonts w:ascii="Times New Roman" w:hAnsi="Times New Roman" w:cs="Times New Roman"/>
          <w:sz w:val="28"/>
          <w:szCs w:val="28"/>
        </w:rPr>
        <w:t>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F0226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226E"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="00FD0CDB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="00FD0CDB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годов, на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 w:rsidR="00DC23AC">
        <w:rPr>
          <w:rFonts w:ascii="Times New Roman" w:hAnsi="Times New Roman" w:cs="Times New Roman"/>
          <w:sz w:val="28"/>
          <w:szCs w:val="28"/>
        </w:rPr>
        <w:t>1</w:t>
      </w:r>
      <w:r w:rsidR="00F0226E">
        <w:rPr>
          <w:rFonts w:ascii="Times New Roman" w:hAnsi="Times New Roman" w:cs="Times New Roman"/>
          <w:sz w:val="28"/>
          <w:szCs w:val="28"/>
        </w:rPr>
        <w:t>1</w:t>
      </w:r>
      <w:r w:rsidR="00DC23AC">
        <w:rPr>
          <w:rFonts w:ascii="Times New Roman" w:hAnsi="Times New Roman" w:cs="Times New Roman"/>
          <w:sz w:val="28"/>
          <w:szCs w:val="28"/>
        </w:rPr>
        <w:t>апрел</w:t>
      </w:r>
      <w:r w:rsidR="001749D7">
        <w:rPr>
          <w:rFonts w:ascii="Times New Roman" w:hAnsi="Times New Roman" w:cs="Times New Roman"/>
          <w:sz w:val="28"/>
          <w:szCs w:val="28"/>
        </w:rPr>
        <w:t>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C23AC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C23AC">
        <w:rPr>
          <w:rFonts w:ascii="Times New Roman" w:hAnsi="Times New Roman" w:cs="Times New Roman"/>
          <w:sz w:val="28"/>
          <w:szCs w:val="28"/>
        </w:rPr>
        <w:t>210</w:t>
      </w:r>
      <w:r w:rsidR="001749D7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</w:t>
      </w:r>
      <w:r w:rsidR="001749D7"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 w:rsidR="00FD0CDB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 w:rsidR="00F0226E">
        <w:rPr>
          <w:rFonts w:ascii="Times New Roman" w:hAnsi="Times New Roman" w:cs="Times New Roman"/>
          <w:sz w:val="28"/>
          <w:szCs w:val="28"/>
        </w:rPr>
        <w:t>26 сент</w:t>
      </w:r>
      <w:r w:rsidR="001749D7">
        <w:rPr>
          <w:rFonts w:ascii="Times New Roman" w:hAnsi="Times New Roman" w:cs="Times New Roman"/>
          <w:sz w:val="28"/>
          <w:szCs w:val="28"/>
        </w:rPr>
        <w:t>ября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F0226E">
        <w:rPr>
          <w:rFonts w:ascii="Times New Roman" w:hAnsi="Times New Roman" w:cs="Times New Roman"/>
          <w:sz w:val="28"/>
          <w:szCs w:val="28"/>
        </w:rPr>
        <w:t>4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 w:rsidR="001749D7">
        <w:rPr>
          <w:rFonts w:ascii="Times New Roman" w:hAnsi="Times New Roman" w:cs="Times New Roman"/>
          <w:sz w:val="28"/>
          <w:szCs w:val="28"/>
        </w:rPr>
        <w:t>.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0226E">
        <w:rPr>
          <w:rFonts w:ascii="Times New Roman" w:hAnsi="Times New Roman" w:cs="Times New Roman"/>
          <w:sz w:val="28"/>
          <w:szCs w:val="28"/>
        </w:rPr>
        <w:t>759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1749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749D7" w:rsidRPr="00EA78BF">
        <w:rPr>
          <w:rFonts w:ascii="Times New Roman" w:hAnsi="Times New Roman" w:cs="Times New Roman"/>
          <w:sz w:val="28"/>
          <w:szCs w:val="28"/>
        </w:rPr>
        <w:t>, планируемых для</w:t>
      </w:r>
      <w:proofErr w:type="gramEnd"/>
      <w:r w:rsidR="001749D7" w:rsidRPr="00EA78BF">
        <w:rPr>
          <w:rFonts w:ascii="Times New Roman" w:hAnsi="Times New Roman" w:cs="Times New Roman"/>
          <w:sz w:val="28"/>
          <w:szCs w:val="28"/>
        </w:rPr>
        <w:t xml:space="preserve"> распределения местным бюджетам муниципальных образований Краснодарского края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="002C17D9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>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="002C17D9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="001749D7"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1749D7"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Новокубанского района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FB132C"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 w:rsidR="00EB68F5"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FB132C">
        <w:rPr>
          <w:rFonts w:ascii="Times New Roman" w:hAnsi="Times New Roman" w:cs="Times New Roman"/>
          <w:sz w:val="28"/>
          <w:szCs w:val="28"/>
        </w:rPr>
        <w:t>4</w:t>
      </w:r>
      <w:r w:rsidR="00DC23A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B132C"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="00824F3D"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</w:t>
      </w:r>
      <w:proofErr w:type="gram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муниципальным образованиям Краснодарского края на 202</w:t>
      </w:r>
      <w:r w:rsidR="00FB132C">
        <w:rPr>
          <w:rFonts w:ascii="Times New Roman" w:hAnsi="Times New Roman" w:cs="Times New Roman"/>
          <w:sz w:val="28"/>
          <w:szCs w:val="28"/>
        </w:rPr>
        <w:t>5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B132C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FB132C">
        <w:rPr>
          <w:rFonts w:ascii="Times New Roman" w:hAnsi="Times New Roman" w:cs="Times New Roman"/>
          <w:sz w:val="28"/>
          <w:szCs w:val="28"/>
        </w:rPr>
        <w:t>7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2C17D9">
      <w:pPr>
        <w:shd w:val="clear" w:color="auto" w:fill="FFFFFF"/>
        <w:tabs>
          <w:tab w:val="left" w:pos="9355"/>
        </w:tabs>
        <w:spacing w:beforeLines="20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2C17D9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2C17D9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жилищных условий;</w:t>
      </w:r>
    </w:p>
    <w:p w:rsidR="00EA78BF" w:rsidRPr="00EA78BF" w:rsidRDefault="00EA78BF" w:rsidP="002C17D9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2C17D9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2C17D9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2C17D9">
      <w:pPr>
        <w:shd w:val="clear" w:color="auto" w:fill="FFFFFF"/>
        <w:spacing w:beforeLines="20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2C17D9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2C17D9">
      <w:pPr>
        <w:shd w:val="clear" w:color="auto" w:fill="FFFFFF"/>
        <w:tabs>
          <w:tab w:val="left" w:pos="1406"/>
        </w:tabs>
        <w:spacing w:beforeLines="20"/>
        <w:ind w:left="38" w:right="197" w:firstLine="682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2C17D9">
      <w:pPr>
        <w:shd w:val="clear" w:color="auto" w:fill="FFFFFF"/>
        <w:tabs>
          <w:tab w:val="left" w:pos="1306"/>
        </w:tabs>
        <w:spacing w:beforeLines="20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2C17D9">
      <w:pPr>
        <w:shd w:val="clear" w:color="auto" w:fill="FFFFFF"/>
        <w:spacing w:beforeLines="20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2C17D9">
      <w:pPr>
        <w:shd w:val="clear" w:color="auto" w:fill="FFFFFF"/>
        <w:spacing w:beforeLines="20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2C17D9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2C17D9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2C17D9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2C17D9">
      <w:pPr>
        <w:shd w:val="clear" w:color="auto" w:fill="FFFFFF"/>
        <w:spacing w:beforeLines="20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2C17D9">
      <w:pPr>
        <w:shd w:val="clear" w:color="auto" w:fill="FFFFFF"/>
        <w:spacing w:beforeLines="20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2C17D9">
      <w:pPr>
        <w:shd w:val="clear" w:color="auto" w:fill="FFFFFF"/>
        <w:spacing w:beforeLines="20" w:after="20"/>
        <w:ind w:right="14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EA78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156C28" w:rsidRPr="00156C28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156C28" w:rsidRPr="00156C28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4924" w:rsidRDefault="00944924" w:rsidP="00FC7AB0">
      <w:pPr>
        <w:ind w:firstLine="0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</w:rPr>
        <w:t xml:space="preserve"> обязанности н</w:t>
      </w:r>
      <w:r w:rsidR="00FC7AB0" w:rsidRPr="00FC7AB0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>а</w:t>
      </w:r>
    </w:p>
    <w:p w:rsidR="00944924" w:rsidRDefault="0022361B" w:rsidP="00FC7AB0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отдела</w:t>
      </w:r>
      <w:r w:rsidR="00FC7AB0" w:rsidRPr="00FC7AB0">
        <w:rPr>
          <w:rFonts w:ascii="Times New Roman" w:hAnsi="Times New Roman" w:cs="Times New Roman"/>
          <w:sz w:val="28"/>
        </w:rPr>
        <w:t xml:space="preserve"> </w:t>
      </w:r>
      <w:proofErr w:type="gramStart"/>
      <w:r w:rsidR="00FC7AB0" w:rsidRPr="00FC7AB0">
        <w:rPr>
          <w:rFonts w:ascii="Times New Roman" w:hAnsi="Times New Roman" w:cs="Times New Roman"/>
          <w:sz w:val="28"/>
        </w:rPr>
        <w:t>имущественных</w:t>
      </w:r>
      <w:proofErr w:type="gramEnd"/>
      <w:r w:rsidR="00FC7AB0" w:rsidRPr="00FC7AB0">
        <w:rPr>
          <w:rFonts w:ascii="Times New Roman" w:hAnsi="Times New Roman" w:cs="Times New Roman"/>
          <w:sz w:val="28"/>
        </w:rPr>
        <w:t xml:space="preserve"> и земельных </w:t>
      </w:r>
    </w:p>
    <w:p w:rsidR="00944924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отношений, архитектуры 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</w:t>
      </w:r>
      <w:r w:rsidR="00156C28" w:rsidRPr="00FD0CDB">
        <w:rPr>
          <w:rFonts w:ascii="Times New Roman" w:hAnsi="Times New Roman" w:cs="Times New Roman"/>
          <w:sz w:val="28"/>
        </w:rPr>
        <w:t xml:space="preserve"> </w:t>
      </w:r>
      <w:r w:rsidRPr="00FC7AB0">
        <w:rPr>
          <w:rFonts w:ascii="Times New Roman" w:hAnsi="Times New Roman" w:cs="Times New Roman"/>
          <w:sz w:val="28"/>
        </w:rPr>
        <w:t xml:space="preserve">городского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Новокубанского района                                                                   </w:t>
      </w:r>
      <w:bookmarkStart w:id="7" w:name="_GoBack"/>
      <w:bookmarkEnd w:id="7"/>
      <w:r w:rsidR="00944924">
        <w:rPr>
          <w:rFonts w:ascii="Times New Roman" w:hAnsi="Times New Roman" w:cs="Times New Roman"/>
          <w:sz w:val="28"/>
        </w:rPr>
        <w:t xml:space="preserve">А.В. </w:t>
      </w:r>
      <w:proofErr w:type="spellStart"/>
      <w:r w:rsidR="00944924">
        <w:rPr>
          <w:rFonts w:ascii="Times New Roman" w:hAnsi="Times New Roman" w:cs="Times New Roman"/>
          <w:sz w:val="28"/>
        </w:rPr>
        <w:t>Жакова</w:t>
      </w:r>
      <w:proofErr w:type="spellEnd"/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CDB" w:rsidRDefault="00FD0CDB" w:rsidP="00CC2DF8">
      <w:r>
        <w:separator/>
      </w:r>
    </w:p>
  </w:endnote>
  <w:endnote w:type="continuationSeparator" w:id="1">
    <w:p w:rsidR="00FD0CDB" w:rsidRDefault="00FD0CDB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CDB" w:rsidRDefault="00FD0CDB" w:rsidP="00CC2DF8">
      <w:r>
        <w:separator/>
      </w:r>
    </w:p>
  </w:footnote>
  <w:footnote w:type="continuationSeparator" w:id="1">
    <w:p w:rsidR="00FD0CDB" w:rsidRDefault="00FD0CDB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DB" w:rsidRPr="006E1225" w:rsidRDefault="0096358E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FD0CDB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2C17D9">
      <w:rPr>
        <w:rFonts w:ascii="Times New Roman" w:hAnsi="Times New Roman"/>
        <w:noProof/>
      </w:rPr>
      <w:t>7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0733"/>
    <w:rsid w:val="00003F4B"/>
    <w:rsid w:val="00006BB1"/>
    <w:rsid w:val="00014F09"/>
    <w:rsid w:val="00015521"/>
    <w:rsid w:val="0001629C"/>
    <w:rsid w:val="00016C1A"/>
    <w:rsid w:val="0001748B"/>
    <w:rsid w:val="00017A27"/>
    <w:rsid w:val="0003425C"/>
    <w:rsid w:val="00034D6C"/>
    <w:rsid w:val="00035279"/>
    <w:rsid w:val="00036F24"/>
    <w:rsid w:val="00052802"/>
    <w:rsid w:val="00060F8F"/>
    <w:rsid w:val="0006725B"/>
    <w:rsid w:val="000720C0"/>
    <w:rsid w:val="0007541B"/>
    <w:rsid w:val="00077ACB"/>
    <w:rsid w:val="00082ECB"/>
    <w:rsid w:val="00084109"/>
    <w:rsid w:val="00085CBF"/>
    <w:rsid w:val="000930D3"/>
    <w:rsid w:val="000A3046"/>
    <w:rsid w:val="000A6C97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56C28"/>
    <w:rsid w:val="00163B09"/>
    <w:rsid w:val="00173EBF"/>
    <w:rsid w:val="001749D7"/>
    <w:rsid w:val="00181053"/>
    <w:rsid w:val="00182851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1F0255"/>
    <w:rsid w:val="0021278A"/>
    <w:rsid w:val="00213B51"/>
    <w:rsid w:val="002149D9"/>
    <w:rsid w:val="00220DF3"/>
    <w:rsid w:val="0022361B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A0D36"/>
    <w:rsid w:val="002B44FE"/>
    <w:rsid w:val="002C17D9"/>
    <w:rsid w:val="002C2A82"/>
    <w:rsid w:val="002C6B10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56839"/>
    <w:rsid w:val="00357304"/>
    <w:rsid w:val="003649CC"/>
    <w:rsid w:val="0036593F"/>
    <w:rsid w:val="00371034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228E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40CE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0593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27B0A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E19B0"/>
    <w:rsid w:val="007E2462"/>
    <w:rsid w:val="007F6ACB"/>
    <w:rsid w:val="007F72F9"/>
    <w:rsid w:val="00802231"/>
    <w:rsid w:val="0080391C"/>
    <w:rsid w:val="00814044"/>
    <w:rsid w:val="00814770"/>
    <w:rsid w:val="00814CB4"/>
    <w:rsid w:val="008239B9"/>
    <w:rsid w:val="00824F3D"/>
    <w:rsid w:val="00830098"/>
    <w:rsid w:val="00834846"/>
    <w:rsid w:val="00840F12"/>
    <w:rsid w:val="00842031"/>
    <w:rsid w:val="00845B49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791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36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44924"/>
    <w:rsid w:val="00950344"/>
    <w:rsid w:val="00962079"/>
    <w:rsid w:val="0096358E"/>
    <w:rsid w:val="009640A7"/>
    <w:rsid w:val="00965F5E"/>
    <w:rsid w:val="009676E7"/>
    <w:rsid w:val="00973409"/>
    <w:rsid w:val="00980B66"/>
    <w:rsid w:val="00992812"/>
    <w:rsid w:val="00993CA2"/>
    <w:rsid w:val="00997147"/>
    <w:rsid w:val="009A090A"/>
    <w:rsid w:val="009A3630"/>
    <w:rsid w:val="009B7405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21255"/>
    <w:rsid w:val="00A27ACE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3E13"/>
    <w:rsid w:val="00A96F53"/>
    <w:rsid w:val="00AA0AD0"/>
    <w:rsid w:val="00AA7638"/>
    <w:rsid w:val="00AB28F4"/>
    <w:rsid w:val="00AB5F6C"/>
    <w:rsid w:val="00AC040D"/>
    <w:rsid w:val="00AC17FB"/>
    <w:rsid w:val="00AC63B1"/>
    <w:rsid w:val="00AD2D0F"/>
    <w:rsid w:val="00AD58FD"/>
    <w:rsid w:val="00AD7CD5"/>
    <w:rsid w:val="00AE0DFA"/>
    <w:rsid w:val="00AE5951"/>
    <w:rsid w:val="00AF28F1"/>
    <w:rsid w:val="00AF2F3F"/>
    <w:rsid w:val="00B216F0"/>
    <w:rsid w:val="00B22571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95119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D64A3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3010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C6373"/>
    <w:rsid w:val="00CD476D"/>
    <w:rsid w:val="00CD7764"/>
    <w:rsid w:val="00CE4003"/>
    <w:rsid w:val="00CF0B13"/>
    <w:rsid w:val="00CF270C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13D9"/>
    <w:rsid w:val="00DA2D39"/>
    <w:rsid w:val="00DA7D4A"/>
    <w:rsid w:val="00DB0115"/>
    <w:rsid w:val="00DB32FB"/>
    <w:rsid w:val="00DB5178"/>
    <w:rsid w:val="00DC053C"/>
    <w:rsid w:val="00DC1DC6"/>
    <w:rsid w:val="00DC23AC"/>
    <w:rsid w:val="00DC4CEE"/>
    <w:rsid w:val="00DD022E"/>
    <w:rsid w:val="00DD0CC2"/>
    <w:rsid w:val="00DD71DE"/>
    <w:rsid w:val="00DE6A3E"/>
    <w:rsid w:val="00E01953"/>
    <w:rsid w:val="00E05E7B"/>
    <w:rsid w:val="00E065EB"/>
    <w:rsid w:val="00E11945"/>
    <w:rsid w:val="00E14735"/>
    <w:rsid w:val="00E15F0F"/>
    <w:rsid w:val="00E17258"/>
    <w:rsid w:val="00E20A4B"/>
    <w:rsid w:val="00E24F93"/>
    <w:rsid w:val="00E272B1"/>
    <w:rsid w:val="00E30F3E"/>
    <w:rsid w:val="00E371F1"/>
    <w:rsid w:val="00E37BFE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1E63"/>
    <w:rsid w:val="00F0226E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159"/>
    <w:rsid w:val="00F73803"/>
    <w:rsid w:val="00F738DF"/>
    <w:rsid w:val="00F80B81"/>
    <w:rsid w:val="00F82152"/>
    <w:rsid w:val="00F8292D"/>
    <w:rsid w:val="00F90FF9"/>
    <w:rsid w:val="00F94676"/>
    <w:rsid w:val="00FA101C"/>
    <w:rsid w:val="00FA1694"/>
    <w:rsid w:val="00FA3D9A"/>
    <w:rsid w:val="00FB132C"/>
    <w:rsid w:val="00FC0072"/>
    <w:rsid w:val="00FC0D5A"/>
    <w:rsid w:val="00FC2F50"/>
    <w:rsid w:val="00FC7AB0"/>
    <w:rsid w:val="00FC7C1E"/>
    <w:rsid w:val="00FD06BD"/>
    <w:rsid w:val="00FD0CB9"/>
    <w:rsid w:val="00FD0CDB"/>
    <w:rsid w:val="00FD55F1"/>
    <w:rsid w:val="00FD71A8"/>
    <w:rsid w:val="00FE1B93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33464-371B-4CEF-8848-1953541D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9</Pages>
  <Words>2043</Words>
  <Characters>14904</Characters>
  <Application>Microsoft Office Word</Application>
  <DocSecurity>0</DocSecurity>
  <Lines>124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ПОДПРОГРАММА</vt:lpstr>
      <vt:lpstr>«Обеспечение жильем молодых семей»</vt:lpstr>
      <vt:lpstr>ПАСПОРТ</vt:lpstr>
      <vt:lpstr>подпрограммы «Обеспечение жильем молодых семей»</vt:lpstr>
      <vt:lpstr>1. Цели, задачи и целевые показатели достижения целей и решения задач, сроки и э</vt:lpstr>
      <vt:lpstr>3. Обоснование ресурсного обеспечения подпрограммы</vt:lpstr>
      <vt:lpstr>4. Механизм реализации подпрограммы</vt:lpstr>
    </vt:vector>
  </TitlesOfParts>
  <Company>НПП "Гарант-Сервис"</Company>
  <LinksUpToDate>false</LinksUpToDate>
  <CharactersWithSpaces>16914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225</cp:revision>
  <cp:lastPrinted>2025-05-20T07:56:00Z</cp:lastPrinted>
  <dcterms:created xsi:type="dcterms:W3CDTF">2020-08-13T13:22:00Z</dcterms:created>
  <dcterms:modified xsi:type="dcterms:W3CDTF">2025-05-20T07:56:00Z</dcterms:modified>
</cp:coreProperties>
</file>